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1D5F" w14:textId="77777777" w:rsidR="00142482" w:rsidRDefault="00142482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463F96CF" w14:textId="2A5179BD" w:rsidR="00142482" w:rsidRDefault="00BE6257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094AA14" wp14:editId="78D8A57C">
                <wp:extent cx="7383145" cy="91440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3145" cy="914400"/>
                          <a:chOff x="0" y="0"/>
                          <a:chExt cx="11627" cy="144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27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2051F" w14:textId="17B769CD" w:rsidR="00142482" w:rsidRDefault="00BE6257">
                              <w:pPr>
                                <w:spacing w:before="68"/>
                                <w:ind w:left="-1" w:right="12"/>
                                <w:jc w:val="center"/>
                                <w:rPr>
                                  <w:rFonts w:ascii="Calibri" w:eastAsia="Calibri" w:hAnsi="Calibri" w:cs="Calibri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64"/>
                                  <w:u w:val="thick" w:color="FFFFFF"/>
                                </w:rPr>
                                <w:t>PARTICIPANT</w:t>
                              </w:r>
                              <w:r w:rsidR="00451A2F">
                                <w:rPr>
                                  <w:rFonts w:ascii="Calibri"/>
                                  <w:color w:val="FFFFFF"/>
                                  <w:sz w:val="64"/>
                                  <w:u w:val="thick" w:color="FFFFFF"/>
                                </w:rPr>
                                <w:t xml:space="preserve"> </w:t>
                              </w:r>
                              <w:r w:rsidR="00451A2F">
                                <w:rPr>
                                  <w:rFonts w:ascii="Calibri"/>
                                  <w:color w:val="FFFFFF"/>
                                  <w:spacing w:val="58"/>
                                  <w:sz w:val="64"/>
                                  <w:u w:val="thick" w:color="FFFFFF"/>
                                </w:rPr>
                                <w:t xml:space="preserve"> </w:t>
                              </w:r>
                              <w:r w:rsidR="00451A2F">
                                <w:rPr>
                                  <w:rFonts w:ascii="Calibri"/>
                                  <w:color w:val="FFFFFF"/>
                                  <w:spacing w:val="-2"/>
                                  <w:sz w:val="64"/>
                                  <w:u w:val="thick" w:color="FFFFFF"/>
                                </w:rPr>
                                <w:t>ME</w:t>
                              </w:r>
                              <w:r w:rsidR="00451A2F">
                                <w:rPr>
                                  <w:rFonts w:ascii="Calibri"/>
                                  <w:color w:val="FFFFFF"/>
                                  <w:spacing w:val="-1"/>
                                  <w:sz w:val="64"/>
                                  <w:u w:val="thick" w:color="FFFFFF"/>
                                </w:rPr>
                                <w:t>NTOR</w:t>
                              </w:r>
                              <w:r w:rsidR="00451A2F">
                                <w:rPr>
                                  <w:rFonts w:ascii="Calibri"/>
                                  <w:color w:val="FFFFFF"/>
                                  <w:sz w:val="64"/>
                                  <w:u w:val="thick" w:color="FFFFFF"/>
                                </w:rPr>
                                <w:t xml:space="preserve"> </w:t>
                              </w:r>
                              <w:r w:rsidR="00451A2F">
                                <w:rPr>
                                  <w:rFonts w:ascii="Calibri"/>
                                  <w:color w:val="FFFFFF"/>
                                  <w:spacing w:val="58"/>
                                  <w:sz w:val="64"/>
                                  <w:u w:val="thick" w:color="FFFFFF"/>
                                </w:rPr>
                                <w:t xml:space="preserve"> </w:t>
                              </w:r>
                              <w:r w:rsidR="00451A2F">
                                <w:rPr>
                                  <w:rFonts w:ascii="Calibri"/>
                                  <w:color w:val="FFFFFF"/>
                                  <w:spacing w:val="-1"/>
                                  <w:sz w:val="64"/>
                                  <w:u w:val="thick" w:color="FFFFFF"/>
                                </w:rPr>
                                <w:t>FOR</w:t>
                              </w:r>
                              <w:r w:rsidR="00451A2F">
                                <w:rPr>
                                  <w:rFonts w:ascii="Calibri"/>
                                  <w:color w:val="FFFFFF"/>
                                  <w:spacing w:val="-2"/>
                                  <w:sz w:val="64"/>
                                  <w:u w:val="thick" w:color="FFFFFF"/>
                                </w:rPr>
                                <w:t>M</w:t>
                              </w:r>
                            </w:p>
                            <w:p w14:paraId="28FB60F6" w14:textId="77777777" w:rsidR="00142482" w:rsidRDefault="00451A2F">
                              <w:pPr>
                                <w:spacing w:before="37"/>
                                <w:ind w:left="-1" w:right="11"/>
                                <w:jc w:val="center"/>
                                <w:rPr>
                                  <w:rFonts w:ascii="Calibri" w:eastAsia="Calibri" w:hAnsi="Calibri" w:cs="Calibr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Official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Mentor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Form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 Liftoff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Houston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Business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Plan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Competition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4AA14" id="Group 3" o:spid="_x0000_s1026" style="width:581.35pt;height:1in;mso-position-horizontal-relative:char;mso-position-vertical-relative:line" coordsize="11627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cbX38AgAAjQcAAA4AAABkcnMvZTJvRG9jLnhtbMxVbU/bMBD+Pmn/&#10;wfJ3SEsLY1FTxGAgJLahwX6A6ziJRWJ7ttOE/frd2Uk72oltfNqHRHd+OT/33HP24qxvarIW1kmt&#10;Mjo9nFAiFNe5VGVGvz1cHZxS4jxTOau1Ehl9Eo6eLd++WXQmFUe60nUuLIEgyqWdyWjlvUmTxPFK&#10;NMwdaiMUTBbaNsyDa8skt6yD6E2dHE0mJ0mnbW6s5sI5GL2Mk3QZ4heF4P5LUTjhSZ1RwObD34b/&#10;Cv/JcsHS0jJTST7AYK9A0TCp4NBNqEvmGWmt3AvVSG6104U/5LpJdFFILkIOkM10spPNtdWtCbmU&#10;aVeaDU1A7Q5Prw7LP6/vLJF5RmeUKNZAicKpZIbUdKZMYcW1Nffmzsb8wLzV/NHBdLI7j34ZF5NV&#10;90nnEI61Xgdq+sI2GAKSJn2owNOmAqL3hMPgu9npbDo/poTD3PvpfD4ZSsQrqOPeNl59HDZOpydH&#10;7+I23IXgE5bGIwPMAdZyYSRP4RvIBGuPzD+LDnb51go6BGn+KkbD7GNrDqDuhnm5krX0T0HDwA6C&#10;Uus7yZFldLZ1mY91gVk8lBxjcuOauINhRqEqROmLiqlSnDsD4oeWhO3jkLW6qwTLHQ4jQ8+jBPcZ&#10;ilUtzZWsaywb2kO+0D87+vsNZVHbl5q3jVA+NqsVNaSulaukcZTYVDQrAdqzN3kAxFJn+VfADeDA&#10;9lZ4XqFZAIhhHMq6mQiItyAxHQdCfZ32XpIQEGydvxa6IWgAYgAZVM3Wtw7hAqxxCQJWGnkbOUZQ&#10;A92AEfsKbjs30gneHqH/1ND3FTMC0GDYrXCgi2JDP2B3fdA9mceeDouwoYnvYRjFEOiOff2CXIb4&#10;8S5A538jm6W1es5+HIEbIIKNHPl+1UNpcHCl8ycgwmqoKbwP8JKBUWn7g5IOXoWMuu8tw06vbxRU&#10;CZ+Q0bCjsRoNpjhszainJJoXPj41rbGyrCByZFrpc7gUCxl0s0UBCkEHhBGscOcHYQ3vEz4qv/ph&#10;1fYVXf4EAAD//wMAUEsDBAoAAAAAAAAAIQCbnk3FBiMAAAYjAAAVAAAAZHJzL21lZGlhL2ltYWdl&#10;MS5qcGVn/9j/4AAQSkZJRgABAQEAYABgAAD/2wBDAAMCAgMCAgMDAwMEAwMEBQgFBQQEBQoHBwYI&#10;DAoMDAsKCwsNDhIQDQ4RDgsLEBYQERMUFRUVDA8XGBYUGBIUFRT/2wBDAQMEBAUEBQkFBQkUDQsN&#10;FBQUFBQUFBQUFBQUFBQUFBQUFBQUFBQUFBQUFBQUFBQUFBQUFBQUFBQUFBQUFBQUFBT/wAARCACW&#10;BL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Xooor+gD86CiiigAooooAKKKKACiiigAooooAKKKKACiiigAooooAKKKKACiiigAooooAKKK&#10;KACiiigAooooAKfTKfTQBUtRVLQwCpaiqWswCn0yn0wCpaiqWkaMKfRRQAVLRRQIKfTKfQNBUtRV&#10;LQDG1LH0ooqRj6KKKAJaKKeOtADqKKKxLH0UUUAS0UU+gAooqWgBtFFS1kUFFFPoJQUUVLQaBRRT&#10;6BBRRUtAwqWoqlqBhT6ZT6ACpaiqWgAp9Mp9ABTx1ooHWg1CpaiqWsiQp9FFABUtRVLQAU+mU+gB&#10;1PplPrIaCpaiqSOgYlS0UUFj6KKKoCWiiipAfRRRUAS0UUUAPooooAloop9ADqKKKDUKKKKACiii&#10;gAooooAKKKKACiiigAooooAKKKKACiiigAooooAb1NQXFxHZwzXNzN5FvElWOhryP4meMP7Uvf7N&#10;tpv9Ai/1v/TWSiEOcDn/ABZ4kk8Uap9ql/1EX+qhrHor1T4d+A/7P8nU9Ti/f/8ALKH/AJ5V0fAB&#10;L8P/AAH/AGX5Op6nD/p//LKH/nlXeUUVzgFFFFABRRRQAUUUUAFFFFABRRRQAUUUUAFFFFABRRRQ&#10;AUUVTl1axikKyXUIcdR5tAHzNRRRX0B4oUUUUAFFFFABRRRQAUUUUAFFFFABRRRQAUUUUAFFFFAB&#10;RRRQAUUUUAFFFFABRRRQAUUVFTAloop9ABRRUtMAoooqQJaKKKgB9FFS0GgUUU+gQUUVLQMKKKfQ&#10;IKKKlPSgY2paiqWpGFPplPoAKlqKpaACpaKKxLCn0UUAFS0UUAFPoooAKfRRWRQVLRRQSFPoooKC&#10;paKKBj6KKKCiWiiioAlooooAfRRRQBLRRRQA+iipaAG0UVLWRYUUU+gAooooAloop9ADqKKfWQBR&#10;RUtBQUUU+gSCn0yn00aBUtFFIAp9Mp9QAVLUVS0AFPoooAKloooAKloooNQooooAKKKKACiiigAo&#10;oooAKKKKACiiigAooooAKKKKACiiigAoorP1zWLbw/pk19c/8sv/ACLJQBzXxE8Wf2HZfYbb/j/u&#10;k/79R14/VjVNQudYvZr65/18tdp8O/A/9qTw6nfRf6BF/qof+etdHwAXPh34D/1Or6nF/wBesP8A&#10;7PXpvTikPFLjFc05gFFFFMAooooAKKKKACiiigAooooAKKKKACiiigAooooAb1NMuLiOzhmllm8i&#10;CKsvxB4ksvDcPm3Mv7//AJZQ/wActeP+KPGF74om/wBJ/cQf8soaIQ5wOk8WfFGS88620j9xB/z+&#10;/wAdef8AmSnr1rtPB/w3udY8m51P/QbD/nj/ABy16ra6NpVpbpDHZw7EGB+6rTnhAD5mooor3DxQ&#10;ooooAKKKKACiiigAooooAKKKKACiiigAooooAKKKKACiiigAooooAKKKKACiiigAooooAKfRRVAF&#10;S0UUgCpaKKzAKfTKfTAKloopFhT6KKBktFFFBIU+iigoKlPSig9KBD6KKfUlBQOtFA60AS0UVKel&#10;IsKKKfWQBRRUtABRRT6ACiipaAG0UVLWRQUUU+glBRRUtBoFPplPoBBUtRVLQDCpaKKgYU+iigAq&#10;WiigAp9Mp9ABT6KKyLCpaKKACn0UUAFS1FUtABT6ZT6AHU+iisigqWiigQ2paKfT3NAooqWmAUUU&#10;8dakAooqWoAKKKfQAUUVLQAUUU+gB1FFFBqFFFFABRRRQAUUUUAFFFFABRRRQAUUUUAFFFcd8SPE&#10;lz4f0uH7DN5E8r/+Q6AOxoqlo+oR6pplpfR/8tUq7QAUUUUAIOhrxP4geKP+Ek1Pyov+PC1/1X/T&#10;X/brsPih4o/suy/s22m/f3f+t/6ZR15/4T8L3PijU/s0X+oi/wBbNWkHYyNTwH4L/wCEkvftNz/x&#10;4Rf+Rf8AYr2SOOOOHyoqjs7O30+yhtraLyIIqnHJrKc/aGo6iiimAUUUUAFFFFABRRRQAUUUUAFF&#10;FFABRRRQAUUVFJJHHB5sv7iCgCQDua4vxh8RLbQ/OtrH9/ff+ORVz/jT4mSXvnWOkfuLf/lrefxy&#10;/wDXOuT8N+F73xRe+Va/9tZv4K0hACvJJe+JNT/5bX1/LXqHg/4b22keTc6n+/vv+eP8EVdB4b8J&#10;2XhiHyrb/X/8tZv462M80TmAtFFFZgfLVFFFfQHihRRRQAUUUUAFFFFABRRRQAUUUUAFFFFABRRR&#10;QAUUUUAFFFFABRRRQAUUUUAFFFFABRH0op9NAFFFS0wCiinjrSAdRRT6zAKKKlpgFFFPpFhUtRVL&#10;QNhRRT6BBRRUp6UDG1LRH0oqRhT6KKACpaKKAJaKKKxLCn0UUAFS0UUAFPoooAfRRRWRRLRRRQSP&#10;ooooKCpaKKBj6KKloGFFFS1Awoop9ABRRUtABRRT6ACiinjrQahRRUtZEhT6ZT6ACiipaACiin0A&#10;Op9Mp9ZDQUUVLQMKfTKfQJBT6KKo0CpaKKkAp9FFQAVLRRQAU+iigCWiiigCWiiig1CiiigAoooo&#10;AKKKKACiiigAooooAKKKKACg9KKD0oARetebeLf+J5rWuS/8sNKsvK/7aNXotxcR2cM1zL/yyR5a&#10;8/sLeT/hXGuX0v8Ar9Q3y0QAk+EWqfaNFmsZf+XV/wDyG1egH71eH/DrWP7H8T2n/PCX91LXt560&#10;pgKT2rP1zWI/D+lzX0v/ACy/9GVodBXjfxD8SSeINa+w237+CJ/Ki/6ayU4QAw47e98YeIf+e9/d&#10;P/36r2zw/odt4b0yGxtv+2s3/PWSsvwP4Tj8MaZ+9/4/pf8AW/8AxFdRnmtJzAWiiiswCiiigAoo&#10;ooAKKKKACiiigAooooAKKKKACiisvxB4ksvDdl9puf8AtlD/ABy0AT6hqlto9lNc303kQRV4/wCL&#10;/Hlz4on8qL9xYf8APH/nr/10rL8SeKL3xRe+bc/9soa7DwX8NvtBhvtXh/65WX/xytOX2YGP4P8A&#10;h/c+JP8ASbn9xYf+Py17Bp+n22l2UNtbQ+RBFUn+r/dU8cmspT5wHUGiimAgHc0c9q4PxZ8ULbTP&#10;OttM/wBOn/57fwRV5tdeIdUvLh5pNRm3ucn97WkYAYFFFFe4eKFFFFABRRRQAUUUUAFFFFABRRRQ&#10;AUUUUAFFFFABRRRQAUUUUAFFFFABRRRQAUUUUAFPooqgCpaKKQBUtFFZgFPoooNCWiiigkfRRRQW&#10;S0UUUEBT6KKCgp9FSx9KkYUUU+gAooqWgAqU9KiqU9KllhRRT6zAKKKloAKfTKfQAVLUVS0ANqWo&#10;qlrIbCn0yn0AgqWoqloLYU+mU+gEOp9FFQMKloooAKfRRQAVLRRQAU+iigB9FFFZFktFFFAD6KKK&#10;ACpaKKACn0UUAS0UUVkUS0UUUEj6KKfQahRRUtUAUUU+pAKKKlqACn0yn0AFS1FUtABT6ZT6AHUU&#10;UUGoUUUUAFFFFABRRRQAUUUUAFFFFABRRRQAUUUUAcv8RLySPw/9hi/1+oTpa1b8QWcen+C7y2i/&#10;5ZWvlVl3n/E4+INpbf8ALDSoPNl/66NWx4s/5FjUf+uD01uB4HHJJGYZYv8AllX0Jomof2xotpff&#10;89Ur53jr1j4Sap9o0y70yX/lk/mxVvMDc+IGsXOj+GJpbb/j4l/ded/zyrn/AIZ+Dvs8P9r30P7+&#10;X/j1h/8AZ67zUNPt9Usvst1D58FSVz84EtFFFABRRRQAUUUUAFFFFABRRRQAUUUUAFFFFABRRXJ+&#10;NPHEfhuD7Nbfv77/ANFUAW/FnjC28Lwf897+X/VQ14vqGoXviXU/Nk/fzy0Rx3viDU/+W19fy17B&#10;4L8D23heHzZf39//AM9v+eVafwwKHgf4dx6P5N9qf7++/wCWUP8ABFXcUUVmAUUVx3iz4gWXh/8A&#10;0W2/06//APHIqAOg1jXLLQLL7TfTeR/6HXkfiz4gXviD91F/oNh/zx/jlrD1TVL3XL37TfTefPVO&#10;umEACiiitCTPooor0zxwooooAKKKKACiiigAooooAKKKKACiiigAooooAKKKKACiiigAooooAKKK&#10;KACn0yn00AVLUVS0MAoop460AOoop9QAVLUVS0jRhT6ZT6AQVJHS0UCuFPplPoGgqU9KiqU9KAY2&#10;paKI+lSMfRRRQBLRRRQBLRRRWJY+iiigAqWiigB9FFS0ANooorIolooooJH0UUUFEtFFPoGFS1FU&#10;tA2FS1FUtQMKKKfQAUUVLQAUUU+gAp460ynjrQahUtRVLWRIU+mU+gAqWoqloAKKKfQA6n0yn1kN&#10;BUtRVLQDG1LRRQaD6KKKoCWiiipAKfRRUAFS0UUAPooooAlooooAlooooNQooooAKKKKACiiigAo&#10;oooAKKKKAKX9qWUf/L3D/wB/Kj/tzTo/+YjZ/wDf2uH8UfDPy55r7SP3/wDy1lspq5vT/EGk2f7r&#10;U/DsP/oD1pyAeuf8JBpP/QRs/wDv5Uf/AAkelf8AQRtP+/tchpeoeA9Q/wCXSGCf/ptXR2/hPw5e&#10;fvYtOs5/+uNZgXJPFGix/wDMXs/+/lR/8JZosf8AzF7P/v7R/wAIfosf/MIh/wC/VH/CJ6LH/wAw&#10;iz/790vcMjH+H/8AxMIdX1f/AJ+5/wDyGtbvij/kX9R/64PXN3kf/Cv9a+3W3/ICu38q6h/55Sf3&#10;66PxJJ5nhjUZYv8Ang9UtzU+e466DwRrkfh/xDDcyzfuJf3UtYcfWvQPhv4L/tA/2vfQ/uP+WUP/&#10;AD1reYHaSfEDw5H/AMxGGo/+FieHP+gl/wCQq2f7Lsv+fSH/AL9VJHpdlH/y6Q/9+q5wOe/4WP4c&#10;/wCfz/yE9EnxI0GP/l7m/wC/T1c1TXPDmj/8fM1p/wBcYYt71x+qfFSyj/5BmkQz/wDTaatOQDpP&#10;+FiaCP8AltN/36epLP4gaLqF7DbW003ny/8ATKvO7fVPEfje9+zW3kwQf8tfJi2JFXpHhfwXZeF4&#10;fN/199/y1monADoaKKKzAKKKKACiiigAooooAKKK4fx58QI9H86x0yb/AE//AJazf88qAH+OPHkW&#10;h/6DY/v7/wD9FV5Xp+n3viHU/Ktv388v+tqTR9HvfEmp/Zbb9/cS/wCtm/8AZ69s8N+F7LwvZeVa&#10;/wDHx/y1m/561p8AEHhPwnbeF7L91+/v5f8AWzV0FFFZgN6mmXFxHbwebLL5FvFVPXPEFl4fsvtN&#10;9N/1yh/jlrxvxR40vfFE3739xYf8soaIQ5wOg8YfEuS886x0j9xb/wDPb+OWvP6KK6eQAoqSzs5L&#10;uaK2tofPnl/5Y16h4T+F8dn5N1q/7+4/54/wRUpzA4/wv4DvfEn73/jxsP8AntNXptr8ONBit0Xy&#10;ZpcD7571v0/Jrm5wPlyiiivoTxQooooAKKKKACiiigAooooAKKKKACiiigAooooAKKKKACiiigAo&#10;oooAKKKKAH0UUVYEtFFFQBLRRRUAFPoooNCWiiigkfRRUtBQUUUUEj6KKKCx9FFS1IBT6KKACpai&#10;qWgAqWiipLCn0yn1mAVLUVS0AFPplPoAKfRRWRQVLRRQSFPplPoGgqWoqloLYU+iigCWiiioGS0U&#10;UUAPooooAlooooAfRRRQA+iiisiyWiiigB9FFFABUtFFABUtFPrIe4UUUUDJaKKfQJBT6ZT6aNAq&#10;WoqloYBT6ZT6zAKlqKpaACn0yn0AFS0UUAFPoooAdRRRQahRRRQAUUUUAFFFFABRRRQAUUUUAFc3&#10;4o8D2XiiDzf9Rf8A/PaukooA+fvEHhu98N3vl30P/XKb+CWs+3vLizm822mmg/64y19EXmn22pwf&#10;ZrmHz4K8r8WfDO50fzrnTP39h/zx/jirojICnpfxM1rT/wDWzQ33/Xauo0/4v2Un/H9aTQf9cfnr&#10;yuijkC57xb+INF8SWU1t9rhnglT/AFM3yVzkdxJ4XstR8PX037iWB5bCb/2SvKo4/Mn/AHVbGoaX&#10;q1vosMt950EG/wDdQzffrPkAseB/CcniS9/e/uLCL/Wzf+yV6pqHjDQfD8Hl/a4f3X+qhh+evK9P&#10;0PWtU0XzbGbz7CJ/3sMMvz/98Vz9xbyWc/lSw+R/12rTk5wPSNU+MEv/ADDLT/ttNXH6p4v1rWP+&#10;Pm8m/wCuMPyJWPUlvbyXE/lRQ+fPLT5AI66zwf8AD+58Qf6Vc/6DYf8Aj8tdR4P+Gcdn5N9q/wC/&#10;n/5ZWf8ABFXoGeaynMCppel22j2X2axh8iCrlFFZgFFFFABRRRQAUUUUAFFFcN8QPHn9jwf2ZYzf&#10;6f8A8tZv+eVAEfxA8ef2P/xLNMm/0/8A5azf88q830PQ73xLqn2a1/7azUaHod74k1P7Lbfv55f9&#10;bN/7PXuHhvw/beG9M+zW3/bWb/nrWnwAL4b8N23hey+zWv8A21m/561qGiiswEA7mub8WeOLLwvD&#10;5X+vv/8Anj/8crH8afEiPS/OsdN/f33/AC1m/giryeSSS4nmllm8+eWtIQAuaprF7rl79pvpvPnq&#10;nRRXSSFbHhvwne+KJ/8ARv3EH/LWb+Cuk8H/AAzk1Hyb7V/3Fv8A8sof45a9Ut7eOzhhitofIt4v&#10;+WNc05lGZ4b8L2XheHyraH/SP+Ws38dbFFFZgFFFFAHy1RRRX0B4oUUUUAFFFFABRRRQAUUUUAFF&#10;FFABRRRQAUUUUAFFFFABRRRQAUUUUAFPooqgCpaKKQBTx1plPHWhAOp9Mp9QAVLRRSLCn0UUDCpa&#10;KKBBT6ZT6BoKfRRUjJaI+lFFAD6KKKAJaKKlPSkWFFFFZAPooooAloop9ABRRUtADaKKlrIoKKKf&#10;QSgooqWg0Cn0yn0Ah1PplPqBhUtRVLQAU+mU+gAqWoqloAKfTKfQAU8daKB1oNQqWoqlrIkKfRRQ&#10;AVLUVS0AFPplPoAdT6KKyKCpaKKBDaloooNB9FFFUBLRRRUgPoooqAJaKKfQAUUVLQAUUU+gB1FF&#10;FBqFFFFABRRRQAUUUUAFFFFABRRRQAUUUUAFFFFABRRRQB598SPB+m/2XNq8X7ieL/viWsvw/wDC&#10;eS8hhudTu/Ig/wCeMP366Txx/wATC90PSP8AnrP5sv8A1zWuxwBWnOBjaX4b0nw3D5ttaQweUn72&#10;ab79eP8AjDxHJ4p1qa5/5YRfuoq7D4qeKPL/AOJHbTf9fX/xFeZ0QgBueD/EknhbWobn/lhL/rYa&#10;9suLPTtcs4ZZIYb6CVK+d69E+F/iz7PP/ZF1N/o8v/Hr/wDEUTgBoeJPhfp32K7udM86CeJPN8n7&#10;6Vo/DfR9Ot9FtL62h/fy/wCtmm/9ArsK4/wX/wASvWtc0P8A55T/AGqL/rm1ZgdhRRRQAUUUUAFF&#10;FFABRRRQAUUVy/jjxhH4XsvKj/f38v8Aqv8Apl/t0AVvHnjj/hH4PsNj/wAf8v8A5CryvS9LvfEm&#10;p/Zrb9/PL/rZv/Z6js7O98Qan5UX7+/levbPCfhe28L2XlRfv55v9bNWnwASeG/Ddt4Xsvs1t/21&#10;m/561smiori4js4JpbmbyIIqzAJJPL/ey15f44+JH2zzrHSJv3H/AC1m/wCetZ/jT4gSeIP9Gsf3&#10;Fh/4/LXH1rCABRRWp4f8N3viS9+zW0P/AF1m/giroJM+zs7nUJ4ba2h8+eWvXPB/w7ttD8m6vv39&#10;9/45FWx4b8J2XhiHyrb9/P8A8tZv463Cea5pzKFooorMAooooAKKKKAPlqiiivoDxQooooAKKKKA&#10;CiiigAooooAKKKKACiiigAooooAKKKKACiiigAoop9MAooqWmAUUU8daQDqKKKzAfRRUtBoFFFPo&#10;EFFFS0DCiin0CCiipT0oGNqWoqlqRhT6KKACpaKKACpaKKxLCn0UUAFS1FUtABT6KKAH0UUVkUFS&#10;0UUEj6KKKCgqWiigY+iiigolooqWoAKKKfQAUUUUAS0UU+gAooqWgBtFFS1kWFFFPoAKKKloAKKK&#10;fQA6iin1kAUUVLQUFFFPoEgp9FFUaBUtFFSAU+mU+oAKlqKpaACn0UUAFS0UUAFPoooAdRRRQahR&#10;RRQAUUUUAFFFFABRRRQAUUUUAFFFFABRRRQAUUVWvLj7HZTXMv8AyyR5aAOX0v8A4nHxB1G5/wCW&#10;GnwJaxf9dK2PFniCPwvos1z/AMt/9VF/10rL+H8f2fw/Nqdz/wAvU73Uteb+NPEknijWppf+XCL9&#10;1FWnIBh3FxJcTzSyf6+Wi3t5bieGKKHz55asaPod74gvfs1jD5//AKBFXsnhLwXZeF4fN/19/wD8&#10;tZq0lPkA8TuLeSznmilh8ieL/ljUccnl/wCqr3jxR4PsvFEP739xP/yymrxvxB4bvfDd75VzD/1y&#10;m/glpwl7QD1jwH4o/wCEk0z97/x/xf63/wCLqv4o/wCJH4t0jWP+WEv+iy/+yV5X4f1y58P6pDfW&#10;3/bX/prHXsHiSOLxZ4Lmlsf7nmxf9dFrGUOSYHS0VleG9U/tjw9aXP8Az1T97WrUAFFFFABRRRQA&#10;UUVna5rlt4f0ya+uf+2UP/PWgCn4s8UW3hfS/Nl/18v+qhrxOSS98Qap5v8Ar7+6epNY1i58S6n9&#10;puv9fL/qof8A2SvVPh/4L/4R+H7dc/8AH/L/AOQq0+AC54L8Hx+F7L97+/v5f9bN/wCyV0tFUtU1&#10;S20eymubmbyIIqzAk1DULbTLKa5uZvIgirxfxh40ufFE3lRfuLCL/VQ1X8WeLLnxZe/vf3FhF/qo&#10;aw66IwAKKK7jwP8ADuTWPJvtT/cWH/LKH+OWgDL8H+B7nxRN5sv7ix/57f8AxuvZNL0u20eyitrG&#10;HyIKsRxx28HlRReRBFTwM1zTnzgOooopgFFFFABRRRQAUUUUAfLVFFFfQHihRRRQAUUUUAFFFFAB&#10;RRRQAUUUUAFFFFABRRRQAUUUUAFFFFABT6KKaAXfRvooqgDfUnnmiigA881L5xoopMA880eeaKKy&#10;Al+1H0p3nr/doooAf56/3TR56/3TRRQAv2of3ak+1D+6aKKAE+1D+6aPtQ/umiig1Jfto/u0yPU4&#10;/wDnjRRQIf8A2lH/AM8aP7Sj/wCeNFFSK4f2lH/zxqX+1U/540UUhph/aqf88aP7VT/njRRQXcd/&#10;b8P/ADzk/Oj+34f+ecn50UUWGS/29F/zzk/MUf29F/zzk/MUUUE3D+3ov+ecn5ipf7ft/wDnlL+Y&#10;oooGg/t23/55S/mKP7dt/wDnlL+YooqOVdhkv9vW/wDzyl/MUn/CRW//ADyl/MUUU+WPYCX/AISG&#10;3/55S/nR/wAJDb/88pfzooo5I9ibsP8AhIbf/nlL+dP/AOEit/8AnlL+Yooo5I9hpi/8JHB/zxl/&#10;MVJ/wktv/wA8ZfzFFFLlXYYf8JLb/wDPGX8xR/wlEH/PGX8xRRT5Y9gJP+Eng/54y/mKP+Eng/54&#10;y/mKKKz5I9gD/hJ4P+eMv5ipP+Eot/8AnjL+YoopckexoH/CWQf88ZfzFS/8JXB/zxl/MUUVnyR7&#10;GVxP+Erh/wCeMn5ij/hK4f8AnjJ+Yoop8kewczJv+Estf+eE3/fQqP8A4TOz/wCeE35LRRRyR7Gl&#10;yT/hLLX/AJ4Tf99Cl/4TWz/54T/ktFFHJHsFw/4TWz/54T/ktH/Ca2f/ADwn/JaKKOSPYXPLuS/8&#10;Jraf88Z/yWmf8J1Y/wDPpN+S0UUckewc8u4f8J9Zf8+k35LUn/Cf2P8Az6Tf+O0UUckewc8u4f8A&#10;Cf2P/PpN/wCO1J/wn1l/z6TfktFFHJHsPnl3D/hYVl/z6Tf+O0//AIWFY/8APnN/47RRRyR7Fc8u&#10;4f8ACwrH/nzm/wDHaX/hY1l/z5z/APjtFFHJHsHPLuSf8LFsv+fOb/x2j/hYtl/z5zf+O0UUuSPY&#10;OeXck/4WNZf8+c//AI7R/wALGsv+fOb/AMdoorDkj2Hzy7i/8LFsv+fSb8kqb/hYlh/z5z/+O0UV&#10;fJHsac8u4z/hZOmf8+l3+aUf8LJ0z/n0u/zSiis+SPYOeXcl/wCFm6b/AM+l3+aUf8LN03/n0u/z&#10;Siijkj2Dnl3D/hZum/8APpd/mlH/AAs3Tf8An0u/zSiijkj2Dnl3D/hZum/8+l3+aUf8LN03/n0u&#10;/wA0ooo5I9g55dw/4Wbpv/Ppd/mlH/CzdN/59Lv80ooo5I9g55dw/wCFm6b/AM+l3+aUf8LN03/n&#10;0u/zSiijkj2Dnl3D/hZum/8APpd/mlH/AAs3Tf8An0u/zSiijkj2Dnl3D/hZum/8+l3+aUf8LN03&#10;/n0u/wA0ooo5I9g55dw/4Wbpv/Ppd/mlH/CzdN/59Lv80ooo5I9g55dw/wCFm6b/AM+l3+aUf8LN&#10;03/n0u/zSiijkj2Dnl3D/hZum/8APpd/mlH/AAs3Tf8An0u/zSiijkj2Dnl3D/hZum/8+l3+aVj+&#10;M/H9ve+GbyO3gnt3kCRlvloop8kewc8u5meL/Gscfh6x0izhlt4HT5/mHNcTpyQ3uoQ28hl8r0zR&#10;RXRyR7Bzy7nqujeMNF0DTZYrDTpoY4vvt8m5/rVz/hZum/8APpd/mlFFZckewc8u4f8ACzdN/wCf&#10;S7/NKg1Lx1o2o2k9pd6bNNDJ1HyUUVHJHsHPLueY6/bWmn3xFkJfIk6+ccvW78O/HA0SaaxnikuL&#10;CT/ljkUUV0ckewc8u5seEfHNtoLapYGGaaFLjzEyF43V0H/CzdN/59Lv80oorLkj2Dnl3D/hZum/&#10;8+l3+aUf8LN03/n0u/zSiis+SPYOeXcP+Fm6b/z6Xf5pR/ws3Tf+fS7/ADSiijkj2Dnl3D/hZum/&#10;8+l3+aV5r4t8Vz+K9SaZ18q3g/1cI7UUVpCEewc8u5d+H19ptldNqF1DNc3MH+rGF2iu9/4Wbpv/&#10;AD6Xf5pRRROEewc8u4D4maan/Lpd/mleYeKvF1z4lvHlm4t0+5D6UUUQhHsHPLuY/nGjzjRRXRyo&#10;jml3Om8CwaZ57X19BLc/Z/8AVwgjYK9D/wCFk2H/AD5T/wDjlFFc84R7F88u43/hZum/8+l3+aUf&#10;8LN03/n0u/zSiis+SPYOeXcP+Fm6b/z6Xf5pR/ws3Tf+fS7/ADSiijkj2Dnl3D/hZum/8+l3+aUf&#10;8LN03/n0u/zSiijkj2Dnl3D/AIWbpv8Az6Xf5pR/ws3Tf+fS7/NKKKOSPYOeXcP+Fm6b/wA+l3+a&#10;Uf8ACzdN/wCfS7/NKKKOSPYOeXc//9lQSwMEFAAGAAgAAAAhAK0N1xfdAAAABgEAAA8AAABkcnMv&#10;ZG93bnJldi54bWxMj0FrwkAQhe+F/odlCr3VTdRqSbMREduTFKqCeBuzYxLMzobsmsR/37WX9jK8&#10;4Q3vfZMuBlOLjlpXWVYQjyIQxLnVFRcK9ruPlzcQziNrrC2Tghs5WGSPDykm2vb8Td3WFyKEsEtQ&#10;Qel9k0jp8pIMupFtiIN3tq1BH9a2kLrFPoSbWo6jaCYNVhwaSmxoVVJ+2V6Ngs8e++UkXneby3l1&#10;O+5evw6bmJR6fhqW7yA8Df7vGO74AR2ywHSyV9ZO1ArCI/533r14Np6DOAU1nUYgs1T+x89+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zHG19/AIAAI0HAAAOAAAA&#10;AAAAAAAAAAAAADwCAABkcnMvZTJvRG9jLnhtbFBLAQItAAoAAAAAAAAAIQCbnk3FBiMAAAYjAAAV&#10;AAAAAAAAAAAAAAAAAGQFAABkcnMvbWVkaWEvaW1hZ2UxLmpwZWdQSwECLQAUAAYACAAAACEArQ3X&#10;F90AAAAGAQAADwAAAAAAAAAAAAAAAACdKAAAZHJzL2Rvd25yZXYueG1sUEsBAi0AFAAGAAgAAAAh&#10;AFhgsxu6AAAAIgEAABkAAAAAAAAAAAAAAAAApykAAGRycy9fcmVscy9lMm9Eb2MueG1sLnJlbHNQ&#10;SwUGAAAAAAYABgB9AQAAmC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1627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4zWwAAAANoAAAAPAAAAZHJzL2Rvd25yZXYueG1sRI9Bi8Iw&#10;FITvC/6H8ARva+oislTTooKsBy+6en82z7bavJQkavXXG2Fhj8PMfMPM8s404kbO15YVjIYJCOLC&#10;6ppLBfvf1ec3CB+QNTaWScGDPORZ72OGqbZ33tJtF0oRIexTVFCF0KZS+qIig35oW+LonawzGKJ0&#10;pdQO7xFuGvmVJBNpsOa4UGFLy4qKy+5qIuV8/LnuW7ddHBJD9em5eRbaKzXod/MpiEBd+A//tdda&#10;wRjeV+INkNkLAAD//wMAUEsBAi0AFAAGAAgAAAAhANvh9svuAAAAhQEAABMAAAAAAAAAAAAAAAAA&#10;AAAAAFtDb250ZW50X1R5cGVzXS54bWxQSwECLQAUAAYACAAAACEAWvQsW78AAAAVAQAACwAAAAAA&#10;AAAAAAAAAAAfAQAAX3JlbHMvLnJlbHNQSwECLQAUAAYACAAAACEA+lOM1sAAAADaAAAADwAAAAAA&#10;AAAAAAAAAAAHAgAAZHJzL2Rvd25yZXYueG1sUEsFBgAAAAADAAMAtwAAAPQ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162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B32051F" w14:textId="17B769CD" w:rsidR="00142482" w:rsidRDefault="00BE6257">
                        <w:pPr>
                          <w:spacing w:before="68"/>
                          <w:ind w:left="-1" w:right="12"/>
                          <w:jc w:val="center"/>
                          <w:rPr>
                            <w:rFonts w:ascii="Calibri" w:eastAsia="Calibri" w:hAnsi="Calibri" w:cs="Calibri"/>
                            <w:sz w:val="64"/>
                            <w:szCs w:val="64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"/>
                            <w:sz w:val="64"/>
                            <w:u w:val="thick" w:color="FFFFFF"/>
                          </w:rPr>
                          <w:t>PARTICIPANT</w:t>
                        </w:r>
                        <w:r w:rsidR="00451A2F">
                          <w:rPr>
                            <w:rFonts w:ascii="Calibri"/>
                            <w:color w:val="FFFFFF"/>
                            <w:sz w:val="64"/>
                            <w:u w:val="thick" w:color="FFFFFF"/>
                          </w:rPr>
                          <w:t xml:space="preserve"> </w:t>
                        </w:r>
                        <w:r w:rsidR="00451A2F">
                          <w:rPr>
                            <w:rFonts w:ascii="Calibri"/>
                            <w:color w:val="FFFFFF"/>
                            <w:spacing w:val="58"/>
                            <w:sz w:val="64"/>
                            <w:u w:val="thick" w:color="FFFFFF"/>
                          </w:rPr>
                          <w:t xml:space="preserve"> </w:t>
                        </w:r>
                        <w:r w:rsidR="00451A2F">
                          <w:rPr>
                            <w:rFonts w:ascii="Calibri"/>
                            <w:color w:val="FFFFFF"/>
                            <w:spacing w:val="-2"/>
                            <w:sz w:val="64"/>
                            <w:u w:val="thick" w:color="FFFFFF"/>
                          </w:rPr>
                          <w:t>ME</w:t>
                        </w:r>
                        <w:r w:rsidR="00451A2F">
                          <w:rPr>
                            <w:rFonts w:ascii="Calibri"/>
                            <w:color w:val="FFFFFF"/>
                            <w:spacing w:val="-1"/>
                            <w:sz w:val="64"/>
                            <w:u w:val="thick" w:color="FFFFFF"/>
                          </w:rPr>
                          <w:t>NTOR</w:t>
                        </w:r>
                        <w:r w:rsidR="00451A2F">
                          <w:rPr>
                            <w:rFonts w:ascii="Calibri"/>
                            <w:color w:val="FFFFFF"/>
                            <w:sz w:val="64"/>
                            <w:u w:val="thick" w:color="FFFFFF"/>
                          </w:rPr>
                          <w:t xml:space="preserve"> </w:t>
                        </w:r>
                        <w:r w:rsidR="00451A2F">
                          <w:rPr>
                            <w:rFonts w:ascii="Calibri"/>
                            <w:color w:val="FFFFFF"/>
                            <w:spacing w:val="58"/>
                            <w:sz w:val="64"/>
                            <w:u w:val="thick" w:color="FFFFFF"/>
                          </w:rPr>
                          <w:t xml:space="preserve"> </w:t>
                        </w:r>
                        <w:r w:rsidR="00451A2F">
                          <w:rPr>
                            <w:rFonts w:ascii="Calibri"/>
                            <w:color w:val="FFFFFF"/>
                            <w:spacing w:val="-1"/>
                            <w:sz w:val="64"/>
                            <w:u w:val="thick" w:color="FFFFFF"/>
                          </w:rPr>
                          <w:t>FOR</w:t>
                        </w:r>
                        <w:r w:rsidR="00451A2F">
                          <w:rPr>
                            <w:rFonts w:ascii="Calibri"/>
                            <w:color w:val="FFFFFF"/>
                            <w:spacing w:val="-2"/>
                            <w:sz w:val="64"/>
                            <w:u w:val="thick" w:color="FFFFFF"/>
                          </w:rPr>
                          <w:t>M</w:t>
                        </w:r>
                      </w:p>
                      <w:p w14:paraId="28FB60F6" w14:textId="77777777" w:rsidR="00142482" w:rsidRDefault="00451A2F">
                        <w:pPr>
                          <w:spacing w:before="37"/>
                          <w:ind w:left="-1" w:right="11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32"/>
                          </w:rPr>
                          <w:t>Official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32"/>
                          </w:rPr>
                          <w:t>Mentor</w:t>
                        </w:r>
                        <w:r>
                          <w:rPr>
                            <w:rFonts w:ascii="Calibri"/>
                            <w:color w:val="FFFFFF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Form 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32"/>
                          </w:rPr>
                          <w:t>for</w:t>
                        </w:r>
                        <w:r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 Liftoff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32"/>
                          </w:rPr>
                          <w:t>Houston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32"/>
                          </w:rPr>
                          <w:t>Business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32"/>
                          </w:rPr>
                          <w:t>Plan</w:t>
                        </w:r>
                        <w:r>
                          <w:rPr>
                            <w:rFonts w:ascii="Calibri"/>
                            <w:color w:val="FFFFFF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32"/>
                          </w:rPr>
                          <w:t>Competition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89601D" w14:textId="77777777" w:rsidR="00142482" w:rsidRDefault="00142482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0138F502" w14:textId="77777777" w:rsidR="00142482" w:rsidRDefault="00451A2F">
      <w:pPr>
        <w:spacing w:line="200" w:lineRule="atLeast"/>
        <w:ind w:left="40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4D9DCE" wp14:editId="36ABB34A">
            <wp:extent cx="2320489" cy="117043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489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BF13F" w14:textId="77777777" w:rsidR="00142482" w:rsidRDefault="00142482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2802B51D" w14:textId="1E511DE1" w:rsidR="00142482" w:rsidRDefault="00BE6257">
      <w:pPr>
        <w:pStyle w:val="Heading1"/>
        <w:spacing w:before="44"/>
        <w:rPr>
          <w:b w:val="0"/>
          <w:bCs w:val="0"/>
        </w:rPr>
      </w:pPr>
      <w:r>
        <w:rPr>
          <w:spacing w:val="-1"/>
        </w:rPr>
        <w:t>Participant</w:t>
      </w:r>
      <w:r w:rsidR="00451A2F">
        <w:t xml:space="preserve"> </w:t>
      </w:r>
      <w:r w:rsidR="00451A2F">
        <w:rPr>
          <w:spacing w:val="-1"/>
        </w:rPr>
        <w:t>Information</w:t>
      </w:r>
    </w:p>
    <w:p w14:paraId="0AEAD37E" w14:textId="77777777" w:rsidR="00142482" w:rsidRDefault="00142482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6497"/>
      </w:tblGrid>
      <w:tr w:rsidR="00142482" w14:paraId="393EB1E1" w14:textId="77777777">
        <w:trPr>
          <w:trHeight w:hRule="exact" w:val="473"/>
        </w:trPr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04B92" w14:textId="67E8289D" w:rsidR="00142482" w:rsidRDefault="00BE6257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Participant</w:t>
            </w:r>
            <w:r w:rsidR="00451A2F">
              <w:rPr>
                <w:rFonts w:ascii="Calibri"/>
                <w:spacing w:val="-2"/>
                <w:sz w:val="28"/>
              </w:rPr>
              <w:t xml:space="preserve"> </w:t>
            </w:r>
            <w:r w:rsidR="00451A2F">
              <w:rPr>
                <w:rFonts w:ascii="Calibri"/>
                <w:spacing w:val="-1"/>
                <w:sz w:val="28"/>
              </w:rPr>
              <w:t>Name</w:t>
            </w:r>
          </w:p>
        </w:tc>
        <w:tc>
          <w:tcPr>
            <w:tcW w:w="6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00A7B" w14:textId="77777777" w:rsidR="00142482" w:rsidRDefault="00142482"/>
        </w:tc>
      </w:tr>
      <w:tr w:rsidR="00142482" w14:paraId="72B5A6EC" w14:textId="77777777">
        <w:trPr>
          <w:trHeight w:hRule="exact" w:val="470"/>
        </w:trPr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ACA1F" w14:textId="559FCD68" w:rsidR="00142482" w:rsidRDefault="00BE6257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Participant</w:t>
            </w:r>
            <w:r w:rsidR="00451A2F">
              <w:rPr>
                <w:rFonts w:ascii="Calibri"/>
                <w:spacing w:val="-2"/>
                <w:sz w:val="28"/>
              </w:rPr>
              <w:t xml:space="preserve"> </w:t>
            </w:r>
            <w:r w:rsidR="00451A2F">
              <w:rPr>
                <w:rFonts w:ascii="Calibri"/>
                <w:spacing w:val="-1"/>
                <w:sz w:val="28"/>
              </w:rPr>
              <w:t>Business</w:t>
            </w:r>
          </w:p>
        </w:tc>
        <w:tc>
          <w:tcPr>
            <w:tcW w:w="6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8E8BF" w14:textId="77777777" w:rsidR="00142482" w:rsidRDefault="00142482"/>
        </w:tc>
      </w:tr>
      <w:tr w:rsidR="00142482" w14:paraId="07DE3A70" w14:textId="77777777">
        <w:trPr>
          <w:trHeight w:hRule="exact" w:val="473"/>
        </w:trPr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AD23" w14:textId="77777777" w:rsidR="00142482" w:rsidRDefault="00451A2F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Email</w:t>
            </w:r>
          </w:p>
        </w:tc>
        <w:tc>
          <w:tcPr>
            <w:tcW w:w="6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BE5DE" w14:textId="77777777" w:rsidR="00142482" w:rsidRDefault="00142482"/>
        </w:tc>
      </w:tr>
    </w:tbl>
    <w:p w14:paraId="7374846B" w14:textId="77777777" w:rsidR="00142482" w:rsidRDefault="0014248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80903BE" w14:textId="77777777" w:rsidR="00142482" w:rsidRDefault="00451A2F">
      <w:pPr>
        <w:spacing w:before="215"/>
        <w:ind w:left="5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Mentor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Information</w:t>
      </w:r>
    </w:p>
    <w:p w14:paraId="6CE16810" w14:textId="77777777" w:rsidR="00142482" w:rsidRDefault="00142482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5854"/>
      </w:tblGrid>
      <w:tr w:rsidR="00142482" w14:paraId="5F4E2FCA" w14:textId="77777777">
        <w:trPr>
          <w:trHeight w:hRule="exact" w:val="586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21810" w14:textId="77777777" w:rsidR="00142482" w:rsidRDefault="00451A2F">
            <w:pPr>
              <w:pStyle w:val="TableParagraph"/>
              <w:spacing w:before="114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Mentor Name</w:t>
            </w:r>
          </w:p>
        </w:tc>
        <w:tc>
          <w:tcPr>
            <w:tcW w:w="5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1E72B" w14:textId="77777777" w:rsidR="00142482" w:rsidRDefault="00142482"/>
        </w:tc>
      </w:tr>
      <w:tr w:rsidR="00142482" w14:paraId="12FA99DD" w14:textId="77777777">
        <w:trPr>
          <w:trHeight w:hRule="exact" w:val="588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C4A0C" w14:textId="77777777" w:rsidR="00142482" w:rsidRDefault="00451A2F">
            <w:pPr>
              <w:pStyle w:val="TableParagraph"/>
              <w:spacing w:before="114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Mentor’s Email</w:t>
            </w:r>
          </w:p>
        </w:tc>
        <w:tc>
          <w:tcPr>
            <w:tcW w:w="5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19D42" w14:textId="77777777" w:rsidR="00142482" w:rsidRDefault="00142482"/>
        </w:tc>
      </w:tr>
      <w:tr w:rsidR="00142482" w14:paraId="133FE453" w14:textId="77777777">
        <w:trPr>
          <w:trHeight w:hRule="exact" w:val="64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D5F32" w14:textId="77777777" w:rsidR="00142482" w:rsidRDefault="00451A2F">
            <w:pPr>
              <w:pStyle w:val="TableParagraph"/>
              <w:spacing w:before="169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Mentor </w:t>
            </w:r>
            <w:r>
              <w:rPr>
                <w:rFonts w:ascii="Calibri"/>
                <w:spacing w:val="-2"/>
                <w:sz w:val="28"/>
              </w:rPr>
              <w:t xml:space="preserve">Appointment </w:t>
            </w:r>
            <w:r>
              <w:rPr>
                <w:rFonts w:ascii="Calibri"/>
                <w:spacing w:val="-1"/>
                <w:sz w:val="28"/>
              </w:rPr>
              <w:t>Date</w:t>
            </w:r>
          </w:p>
        </w:tc>
        <w:tc>
          <w:tcPr>
            <w:tcW w:w="5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9DC93" w14:textId="77777777" w:rsidR="00142482" w:rsidRDefault="00451A2F">
            <w:pPr>
              <w:pStyle w:val="TableParagraph"/>
              <w:tabs>
                <w:tab w:val="left" w:pos="1007"/>
              </w:tabs>
              <w:spacing w:before="169"/>
              <w:ind w:right="19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w w:val="95"/>
                <w:sz w:val="28"/>
              </w:rPr>
              <w:t>/</w:t>
            </w:r>
            <w:r>
              <w:rPr>
                <w:rFonts w:ascii="Calibri"/>
                <w:b/>
                <w:w w:val="95"/>
                <w:sz w:val="28"/>
              </w:rPr>
              <w:tab/>
            </w:r>
            <w:r>
              <w:rPr>
                <w:rFonts w:ascii="Calibri"/>
                <w:b/>
                <w:sz w:val="28"/>
              </w:rPr>
              <w:t>/</w:t>
            </w:r>
          </w:p>
        </w:tc>
      </w:tr>
      <w:tr w:rsidR="00142482" w14:paraId="18AF2C44" w14:textId="77777777">
        <w:trPr>
          <w:trHeight w:hRule="exact" w:val="588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6ED5E" w14:textId="77777777" w:rsidR="00142482" w:rsidRDefault="00451A2F">
            <w:pPr>
              <w:pStyle w:val="TableParagraph"/>
              <w:spacing w:before="114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Time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Started</w:t>
            </w:r>
          </w:p>
        </w:tc>
        <w:tc>
          <w:tcPr>
            <w:tcW w:w="5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CDEE2" w14:textId="77777777" w:rsidR="00142482" w:rsidRDefault="00451A2F">
            <w:pPr>
              <w:pStyle w:val="TableParagraph"/>
              <w:tabs>
                <w:tab w:val="left" w:pos="278"/>
                <w:tab w:val="left" w:pos="619"/>
                <w:tab w:val="left" w:pos="1101"/>
                <w:tab w:val="left" w:pos="1445"/>
              </w:tabs>
              <w:spacing w:before="114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thick" w:color="000000"/>
              </w:rPr>
              <w:t xml:space="preserve"> </w:t>
            </w:r>
            <w:r>
              <w:rPr>
                <w:rFonts w:ascii="Calibri"/>
                <w:b/>
                <w:sz w:val="28"/>
                <w:u w:val="thick" w:color="000000"/>
              </w:rPr>
              <w:tab/>
              <w:t xml:space="preserve"> </w:t>
            </w:r>
            <w:r>
              <w:rPr>
                <w:rFonts w:ascii="Calibri"/>
                <w:b/>
                <w:sz w:val="28"/>
                <w:u w:val="thick" w:color="000000"/>
              </w:rPr>
              <w:tab/>
            </w:r>
            <w:r>
              <w:rPr>
                <w:rFonts w:ascii="Calibri"/>
                <w:b/>
                <w:sz w:val="28"/>
              </w:rPr>
              <w:t xml:space="preserve">: </w:t>
            </w:r>
            <w:r>
              <w:rPr>
                <w:rFonts w:ascii="Calibri"/>
                <w:b/>
                <w:sz w:val="28"/>
                <w:u w:val="thick" w:color="000000"/>
              </w:rPr>
              <w:t xml:space="preserve"> </w:t>
            </w:r>
            <w:r>
              <w:rPr>
                <w:rFonts w:ascii="Calibri"/>
                <w:b/>
                <w:sz w:val="28"/>
                <w:u w:val="thick" w:color="000000"/>
              </w:rPr>
              <w:tab/>
              <w:t xml:space="preserve"> </w:t>
            </w:r>
            <w:r>
              <w:rPr>
                <w:rFonts w:ascii="Calibri"/>
                <w:b/>
                <w:sz w:val="28"/>
                <w:u w:val="thick" w:color="000000"/>
              </w:rPr>
              <w:tab/>
            </w:r>
          </w:p>
        </w:tc>
      </w:tr>
      <w:tr w:rsidR="00142482" w14:paraId="01FDA2E1" w14:textId="77777777">
        <w:trPr>
          <w:trHeight w:hRule="exact" w:val="569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1EDF8" w14:textId="77777777" w:rsidR="00142482" w:rsidRDefault="00451A2F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Time</w:t>
            </w:r>
            <w:r>
              <w:rPr>
                <w:rFonts w:ascii="Calibri"/>
                <w:spacing w:val="-2"/>
                <w:sz w:val="28"/>
              </w:rPr>
              <w:t xml:space="preserve"> Ended</w:t>
            </w:r>
          </w:p>
        </w:tc>
        <w:tc>
          <w:tcPr>
            <w:tcW w:w="5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2FE96" w14:textId="77777777" w:rsidR="00142482" w:rsidRDefault="00451A2F">
            <w:pPr>
              <w:pStyle w:val="TableParagraph"/>
              <w:tabs>
                <w:tab w:val="left" w:pos="278"/>
                <w:tab w:val="left" w:pos="619"/>
                <w:tab w:val="left" w:pos="1101"/>
                <w:tab w:val="left" w:pos="1445"/>
              </w:tabs>
              <w:spacing w:before="9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thick" w:color="000000"/>
              </w:rPr>
              <w:t xml:space="preserve"> </w:t>
            </w:r>
            <w:r>
              <w:rPr>
                <w:rFonts w:ascii="Calibri"/>
                <w:b/>
                <w:sz w:val="28"/>
                <w:u w:val="thick" w:color="000000"/>
              </w:rPr>
              <w:tab/>
              <w:t xml:space="preserve"> </w:t>
            </w:r>
            <w:r>
              <w:rPr>
                <w:rFonts w:ascii="Calibri"/>
                <w:b/>
                <w:sz w:val="28"/>
                <w:u w:val="thick" w:color="000000"/>
              </w:rPr>
              <w:tab/>
            </w:r>
            <w:r>
              <w:rPr>
                <w:rFonts w:ascii="Calibri"/>
                <w:b/>
                <w:sz w:val="28"/>
              </w:rPr>
              <w:t xml:space="preserve">: </w:t>
            </w:r>
            <w:r>
              <w:rPr>
                <w:rFonts w:ascii="Calibri"/>
                <w:b/>
                <w:sz w:val="28"/>
                <w:u w:val="thick" w:color="000000"/>
              </w:rPr>
              <w:t xml:space="preserve"> </w:t>
            </w:r>
            <w:r>
              <w:rPr>
                <w:rFonts w:ascii="Calibri"/>
                <w:b/>
                <w:sz w:val="28"/>
                <w:u w:val="thick" w:color="000000"/>
              </w:rPr>
              <w:tab/>
              <w:t xml:space="preserve"> </w:t>
            </w:r>
            <w:r>
              <w:rPr>
                <w:rFonts w:ascii="Calibri"/>
                <w:b/>
                <w:sz w:val="28"/>
                <w:u w:val="thick" w:color="000000"/>
              </w:rPr>
              <w:tab/>
            </w:r>
          </w:p>
        </w:tc>
      </w:tr>
    </w:tbl>
    <w:p w14:paraId="7A5E31CE" w14:textId="77777777" w:rsidR="00142482" w:rsidRDefault="00142482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14:paraId="0AA9A227" w14:textId="49EDF33F" w:rsidR="00142482" w:rsidRDefault="00451A2F">
      <w:pPr>
        <w:pStyle w:val="BodyText"/>
        <w:ind w:right="775"/>
      </w:pPr>
      <w:r>
        <w:rPr>
          <w:spacing w:val="-1"/>
        </w:rPr>
        <w:t>I,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ment</w:t>
      </w:r>
      <w:r w:rsidR="0077106A">
        <w:rPr>
          <w:spacing w:val="-1"/>
        </w:rPr>
        <w:t>ee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 w:rsidR="0077106A">
        <w:rPr>
          <w:spacing w:val="-2"/>
        </w:rPr>
        <w:t xml:space="preserve">received </w:t>
      </w:r>
      <w:r>
        <w:rPr>
          <w:spacing w:val="-1"/>
        </w:rPr>
        <w:t>mentor</w:t>
      </w:r>
      <w:r w:rsidR="0077106A">
        <w:rPr>
          <w:spacing w:val="-1"/>
        </w:rPr>
        <w:t xml:space="preserve">ship from </w:t>
      </w:r>
      <w:r>
        <w:rPr>
          <w:spacing w:val="-1"/>
        </w:rPr>
        <w:t>the</w:t>
      </w:r>
      <w:r>
        <w:t xml:space="preserve"> </w:t>
      </w:r>
      <w:r w:rsidR="0077106A">
        <w:rPr>
          <w:spacing w:val="-1"/>
        </w:rPr>
        <w:t xml:space="preserve">mentor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 xml:space="preserve">above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 w:rsidR="0077106A">
        <w:rPr>
          <w:spacing w:val="-1"/>
        </w:rPr>
        <w:t xml:space="preserve">I have </w:t>
      </w:r>
      <w:r>
        <w:t>met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mentor requirement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competition</w:t>
      </w:r>
      <w:r w:rsidR="00197B7F">
        <w:rPr>
          <w:spacing w:val="-1"/>
        </w:rPr>
        <w:t>/educational pathway</w:t>
      </w:r>
      <w:r>
        <w:rPr>
          <w:spacing w:val="-1"/>
        </w:rPr>
        <w:t>.</w:t>
      </w:r>
    </w:p>
    <w:p w14:paraId="28BE7561" w14:textId="232A4709" w:rsidR="00142482" w:rsidRDefault="00451A2F">
      <w:pPr>
        <w:pStyle w:val="BodyText"/>
        <w:spacing w:before="119"/>
        <w:ind w:left="520"/>
      </w:pPr>
      <w:r>
        <w:rPr>
          <w:spacing w:val="-1"/>
        </w:rPr>
        <w:t>[NOTE:</w:t>
      </w:r>
      <w:r>
        <w:rPr>
          <w:spacing w:val="-2"/>
        </w:rPr>
        <w:t xml:space="preserve"> </w:t>
      </w:r>
      <w:r>
        <w:rPr>
          <w:spacing w:val="-1"/>
        </w:rPr>
        <w:t>Mentors will</w:t>
      </w:r>
      <w:r>
        <w:rPr>
          <w:spacing w:val="-3"/>
        </w:rPr>
        <w:t xml:space="preserve"> </w:t>
      </w:r>
      <w:r>
        <w:rPr>
          <w:spacing w:val="-1"/>
        </w:rPr>
        <w:t xml:space="preserve">complete </w:t>
      </w:r>
      <w:r w:rsidR="0077106A">
        <w:t xml:space="preserve">a survey to </w:t>
      </w:r>
      <w:r>
        <w:t>validate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mentor session.]</w:t>
      </w:r>
      <w:bookmarkStart w:id="0" w:name="_GoBack"/>
      <w:bookmarkEnd w:id="0"/>
    </w:p>
    <w:p w14:paraId="2DA9E175" w14:textId="77777777" w:rsidR="00142482" w:rsidRDefault="00142482">
      <w:pPr>
        <w:spacing w:before="12"/>
        <w:rPr>
          <w:rFonts w:ascii="Calibri" w:eastAsia="Calibri" w:hAnsi="Calibri" w:cs="Calibri"/>
          <w:sz w:val="31"/>
          <w:szCs w:val="31"/>
        </w:rPr>
      </w:pPr>
    </w:p>
    <w:p w14:paraId="693B0976" w14:textId="71352020" w:rsidR="00142482" w:rsidRDefault="00451A2F">
      <w:pPr>
        <w:pStyle w:val="Heading1"/>
        <w:tabs>
          <w:tab w:val="left" w:pos="5559"/>
          <w:tab w:val="left" w:pos="6342"/>
          <w:tab w:val="left" w:pos="9159"/>
        </w:tabs>
        <w:rPr>
          <w:b w:val="0"/>
          <w:bCs w:val="0"/>
        </w:rPr>
      </w:pPr>
      <w:r>
        <w:rPr>
          <w:spacing w:val="-1"/>
        </w:rPr>
        <w:t>Ment</w:t>
      </w:r>
      <w:r w:rsidR="0077106A">
        <w:rPr>
          <w:spacing w:val="-1"/>
        </w:rPr>
        <w:t>ee</w:t>
      </w:r>
      <w:r>
        <w:t xml:space="preserve"> </w:t>
      </w:r>
      <w:r>
        <w:rPr>
          <w:spacing w:val="-1"/>
        </w:rPr>
        <w:t>Signature:</w:t>
      </w:r>
      <w:r>
        <w:rPr>
          <w:spacing w:val="-1"/>
          <w:u w:val="thick" w:color="000000"/>
        </w:rPr>
        <w:tab/>
      </w:r>
      <w:r>
        <w:rPr>
          <w:spacing w:val="-1"/>
        </w:rPr>
        <w:tab/>
        <w:t>Date: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18E6EA68" w14:textId="77777777" w:rsidR="00142482" w:rsidRDefault="00142482">
      <w:pPr>
        <w:spacing w:before="3"/>
        <w:rPr>
          <w:rFonts w:ascii="Calibri" w:eastAsia="Calibri" w:hAnsi="Calibri" w:cs="Calibri"/>
          <w:b/>
          <w:bCs/>
          <w:sz w:val="29"/>
          <w:szCs w:val="29"/>
        </w:rPr>
      </w:pPr>
    </w:p>
    <w:p w14:paraId="6DBB58E4" w14:textId="79DDC2A6" w:rsidR="00142482" w:rsidRDefault="00BE6257">
      <w:pPr>
        <w:spacing w:line="200" w:lineRule="atLeast"/>
        <w:ind w:left="3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CEFEBB3" wp14:editId="2A116F0B">
                <wp:extent cx="7013575" cy="989330"/>
                <wp:effectExtent l="17145" t="12700" r="17780" b="17145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989330"/>
                        </a:xfrm>
                        <a:prstGeom prst="rect">
                          <a:avLst/>
                        </a:prstGeom>
                        <a:noFill/>
                        <a:ln w="1955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2B4B0" w14:textId="77777777" w:rsidR="00142482" w:rsidRDefault="00451A2F">
                            <w:pPr>
                              <w:spacing w:before="20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Post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Mentor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Instructions</w:t>
                            </w:r>
                          </w:p>
                          <w:p w14:paraId="1D2A99BC" w14:textId="49E7556D" w:rsidR="00142482" w:rsidRDefault="00BE6257">
                            <w:pPr>
                              <w:spacing w:before="119"/>
                              <w:ind w:left="107" w:right="17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Participants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will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keep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Participant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Mentor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Form” 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as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proof of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mentor session,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scan,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and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upload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4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form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to the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8E3A00">
                                <w:rPr>
                                  <w:rStyle w:val="Hyperlink"/>
                                  <w:rFonts w:ascii="Calibri" w:eastAsia="Calibri" w:hAnsi="Calibri" w:cs="Calibri"/>
                                  <w:spacing w:val="-2"/>
                                  <w:sz w:val="28"/>
                                  <w:szCs w:val="28"/>
                                </w:rPr>
                                <w:t>www.</w:t>
                              </w:r>
                              <w:r w:rsidRPr="008E3A00">
                                <w:rPr>
                                  <w:rStyle w:val="Hyperlink"/>
                                  <w:rFonts w:ascii="Calibri" w:eastAsia="Calibri" w:hAnsi="Calibri" w:cs="Calibri"/>
                                  <w:spacing w:val="-1"/>
                                  <w:sz w:val="28"/>
                                  <w:szCs w:val="28"/>
                                </w:rPr>
                                <w:t>liftoffhouston.smapply.org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w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ebsite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under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the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corresponding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task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to receive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5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1A2F"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credit.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EFEBB3" id="Text Box 6" o:spid="_x0000_s1029" type="#_x0000_t202" style="width:552.25pt;height:7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ZyJgIAACoEAAAOAAAAZHJzL2Uyb0RvYy54bWysU9uO2yAQfa/Uf0C8N85F2U2sOKtttltV&#10;2l6k3X4ABmyjAkOBxE6/vgNOslH7VtUPaAwzhzPnDJu7wWhykD4osBWdTaaUSMtBKNtW9PvL47sV&#10;JSEyK5gGKyt6lIHebd++2fSulHPoQAvpCYLYUPauol2MriyKwDtpWJiAkxYPG/CGRfz1bSE86xHd&#10;6GI+nd4UPXjhPHAZAu4+jId0m/GbRvL4tWmCjERXFLnFvPq81mktthtWtp65TvETDfYPLAxTFi+9&#10;QD2wyMjeq7+gjOIeAjRxwsEU0DSKy9wDdjOb/tHNc8eczL2gOMFdZAr/D5Z/OXzzRImKzimxzKBF&#10;L3KI5D0M5Cap07tQYtKzw7Q44Da6nDsN7gn4j0As7DpmW3nvPfSdZALZzVJlcVU64oQEUvefQeA1&#10;bB8hAw2NN0k6FIMgOrp0vDiTqHDcvJ3OFsvbJSUcz9ar9WKRrStYea52PsSPEgxJQUU9Op/R2eEp&#10;xMSGleeUdJmFR6V1dl9b0iPl9XKJs8qNQy1ErcceQSuRElNJ8G29054cWJql/OU28eQ6zaiIE62V&#10;qejqksTKpMwHK/KNkSk9xshK25NUSZ1RpzjUQ/Yk65hkrEEcUTsP4wDjg8OgA/+Lkh6Ht6Lh5555&#10;SYn+ZFH/NOnnwJ+D+hwwy7G0opGSMdzF8UXsnVdth8ijwxbu0aNGZfleWZzo4kBmVU+PJ0389X/O&#10;en3i298AAAD//wMAUEsDBBQABgAIAAAAIQBEbOYF3AAAAAYBAAAPAAAAZHJzL2Rvd25yZXYueG1s&#10;TI9BS8NAEIXvgv9hGcGL2E3F1BizKSJ4sWBpK3jdZsckuDsbdqdt/Pfd9lIvwxve8N431Xx0Vuwx&#10;xN6TgukkA4HUeNNTq+Br835fgIisyWjrCRX8YYR5fX1V6dL4A61wv+ZWpBCKpVbQMQ+llLHp0Ok4&#10;8QNS8n58cJrTGlppgj6kcGflQ5bNpNM9pYZOD/jWYfO73jkFz+7Ofwe3zD/c03JhucDNgj+Vur0Z&#10;X19AMI58OYYTfkKHOjFt/Y5MFFZBeoTP8+RNs8ccxDapPC9A1pX8j18fAQAA//8DAFBLAQItABQA&#10;BgAIAAAAIQC2gziS/gAAAOEBAAATAAAAAAAAAAAAAAAAAAAAAABbQ29udGVudF9UeXBlc10ueG1s&#10;UEsBAi0AFAAGAAgAAAAhADj9If/WAAAAlAEAAAsAAAAAAAAAAAAAAAAALwEAAF9yZWxzLy5yZWxz&#10;UEsBAi0AFAAGAAgAAAAhAAnR1nImAgAAKgQAAA4AAAAAAAAAAAAAAAAALgIAAGRycy9lMm9Eb2Mu&#10;eG1sUEsBAi0AFAAGAAgAAAAhAERs5gXcAAAABgEAAA8AAAAAAAAAAAAAAAAAgAQAAGRycy9kb3du&#10;cmV2LnhtbFBLBQYAAAAABAAEAPMAAACJBQAAAAA=&#10;" filled="f" strokeweight="1.54pt">
                <v:stroke linestyle="thinThin"/>
                <v:textbox inset="0,0,0,0">
                  <w:txbxContent>
                    <w:p w14:paraId="3E92B4B0" w14:textId="77777777" w:rsidR="00142482" w:rsidRDefault="00451A2F">
                      <w:pPr>
                        <w:spacing w:before="20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Post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Mentor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Instructions</w:t>
                      </w:r>
                    </w:p>
                    <w:p w14:paraId="1D2A99BC" w14:textId="49E7556D" w:rsidR="00142482" w:rsidRDefault="00BE6257">
                      <w:pPr>
                        <w:spacing w:before="119"/>
                        <w:ind w:left="107" w:right="17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Participants</w:t>
                      </w:r>
                      <w:r w:rsidR="00451A2F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451A2F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will</w:t>
                      </w:r>
                      <w:r w:rsidR="00451A2F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keep</w:t>
                      </w:r>
                      <w:r w:rsidR="00451A2F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451A2F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Participant</w:t>
                      </w:r>
                      <w:r w:rsidR="00451A2F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451A2F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Mentor</w:t>
                      </w:r>
                      <w:r w:rsidR="00451A2F">
                        <w:rPr>
                          <w:rFonts w:ascii="Calibri" w:eastAsia="Calibri" w:hAnsi="Calibri" w:cs="Calibri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451A2F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Form” </w:t>
                      </w:r>
                      <w:r w:rsidR="00451A2F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as</w:t>
                      </w:r>
                      <w:r w:rsidR="00451A2F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proof of</w:t>
                      </w:r>
                      <w:r w:rsidR="00451A2F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="00451A2F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mentor session,</w:t>
                      </w:r>
                      <w:r w:rsidR="00451A2F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451A2F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scan,</w:t>
                      </w:r>
                      <w:r w:rsidR="00451A2F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451A2F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and</w:t>
                      </w:r>
                      <w:r w:rsidR="00451A2F"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451A2F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upload</w:t>
                      </w:r>
                      <w:r w:rsidR="00451A2F">
                        <w:rPr>
                          <w:rFonts w:ascii="Calibri" w:eastAsia="Calibri" w:hAnsi="Calibri" w:cs="Calibri"/>
                          <w:spacing w:val="41"/>
                          <w:sz w:val="28"/>
                          <w:szCs w:val="28"/>
                        </w:rPr>
                        <w:t xml:space="preserve"> </w:t>
                      </w:r>
                      <w:r w:rsidR="00451A2F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form</w:t>
                      </w:r>
                      <w:r w:rsidR="00451A2F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451A2F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to the</w:t>
                      </w:r>
                      <w:r w:rsidR="00451A2F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Pr="008E3A00">
                          <w:rPr>
                            <w:rStyle w:val="Hyperlink"/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www.</w:t>
                        </w:r>
                        <w:r w:rsidRPr="008E3A00">
                          <w:rPr>
                            <w:rStyle w:val="Hyperlink"/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liftoffhouston.smapply.org</w:t>
                        </w:r>
                      </w:hyperlink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w</w:t>
                      </w:r>
                      <w:r w:rsidR="00451A2F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ebsite</w:t>
                      </w:r>
                      <w:r w:rsidR="00451A2F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under</w:t>
                      </w:r>
                      <w:r w:rsidR="00451A2F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451A2F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the</w:t>
                      </w:r>
                      <w:r w:rsidR="00451A2F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451A2F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corresponding</w:t>
                      </w:r>
                      <w:r w:rsidR="00451A2F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451A2F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task</w:t>
                      </w:r>
                      <w:r w:rsidR="00451A2F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="00451A2F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to receive</w:t>
                      </w:r>
                      <w:r w:rsidR="00451A2F">
                        <w:rPr>
                          <w:rFonts w:ascii="Calibri" w:eastAsia="Calibri" w:hAnsi="Calibri" w:cs="Calibri"/>
                          <w:spacing w:val="51"/>
                          <w:sz w:val="28"/>
                          <w:szCs w:val="28"/>
                        </w:rPr>
                        <w:t xml:space="preserve"> </w:t>
                      </w:r>
                      <w:r w:rsidR="00451A2F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credit.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4E1D1C" w14:textId="77777777" w:rsidR="00142482" w:rsidRDefault="0014248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ABFA5CC" w14:textId="77777777" w:rsidR="00142482" w:rsidRDefault="00142482">
      <w:pPr>
        <w:spacing w:before="8"/>
        <w:rPr>
          <w:rFonts w:ascii="Calibri" w:eastAsia="Calibri" w:hAnsi="Calibri" w:cs="Calibri"/>
          <w:b/>
          <w:bCs/>
          <w:sz w:val="26"/>
          <w:szCs w:val="26"/>
        </w:rPr>
      </w:pPr>
    </w:p>
    <w:p w14:paraId="454848CB" w14:textId="77777777" w:rsidR="00142482" w:rsidRDefault="00451A2F">
      <w:pPr>
        <w:spacing w:before="56"/>
        <w:ind w:left="118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Liftoff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Houston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 xml:space="preserve">Contact: </w:t>
      </w:r>
      <w:r>
        <w:rPr>
          <w:rFonts w:ascii="Calibri"/>
          <w:spacing w:val="-1"/>
        </w:rPr>
        <w:t>832-393-0954</w:t>
      </w:r>
      <w:r>
        <w:rPr>
          <w:rFonts w:ascii="Calibri"/>
        </w:rPr>
        <w:t xml:space="preserve"> </w:t>
      </w:r>
      <w:r>
        <w:rPr>
          <w:rFonts w:ascii="Calibri"/>
          <w:spacing w:val="46"/>
        </w:rPr>
        <w:t xml:space="preserve"> </w:t>
      </w:r>
      <w:hyperlink r:id="rId9">
        <w:r>
          <w:rPr>
            <w:rFonts w:ascii="Calibri"/>
            <w:color w:val="0000FF"/>
            <w:spacing w:val="-1"/>
            <w:u w:val="single" w:color="0000FF"/>
          </w:rPr>
          <w:t>liftoffhouston@houstontx.gov</w:t>
        </w:r>
        <w:r>
          <w:rPr>
            <w:rFonts w:ascii="Calibri"/>
            <w:color w:val="0000FF"/>
            <w:u w:val="single" w:color="0000FF"/>
          </w:rPr>
          <w:t xml:space="preserve">  </w:t>
        </w:r>
        <w:r>
          <w:rPr>
            <w:rFonts w:ascii="Calibri"/>
            <w:color w:val="0000FF"/>
            <w:spacing w:val="48"/>
            <w:u w:val="single" w:color="0000FF"/>
          </w:rPr>
          <w:t xml:space="preserve"> </w:t>
        </w:r>
      </w:hyperlink>
      <w:r>
        <w:rPr>
          <w:rFonts w:ascii="Calibri"/>
          <w:spacing w:val="-1"/>
        </w:rPr>
        <w:t>8:00AM-5:00PM Monday-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Friday</w:t>
      </w:r>
    </w:p>
    <w:sectPr w:rsidR="00142482">
      <w:type w:val="continuous"/>
      <w:pgSz w:w="12240" w:h="15840"/>
      <w:pgMar w:top="38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82"/>
    <w:rsid w:val="00142482"/>
    <w:rsid w:val="00197B7F"/>
    <w:rsid w:val="00451A2F"/>
    <w:rsid w:val="005E549E"/>
    <w:rsid w:val="00733E90"/>
    <w:rsid w:val="0077106A"/>
    <w:rsid w:val="00B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C13C"/>
  <w15:docId w15:val="{C933209E-85CE-4D62-B5CA-2BD0AD0F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519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62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toffhouston.smappl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ftoffhouston.smappl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liftoffhouston@houstontx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e150891</dc:creator>
  <cp:lastModifiedBy>Magnifique, Niyonsaba - OBO</cp:lastModifiedBy>
  <cp:revision>2</cp:revision>
  <dcterms:created xsi:type="dcterms:W3CDTF">2020-08-12T16:21:00Z</dcterms:created>
  <dcterms:modified xsi:type="dcterms:W3CDTF">2020-08-12T16:21:00Z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2020-08-12T00:00:00Z</vt:filetime>
  </property>
</Properties>
</file>